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43" w:rsidRDefault="00760343" w:rsidP="00760343">
      <w:pPr>
        <w:spacing w:line="0" w:lineRule="atLeast"/>
        <w:ind w:left="12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Les 6: Turnen met strandballen (thema de zee)</w:t>
      </w:r>
    </w:p>
    <w:p w:rsidR="00760343" w:rsidRDefault="00760343" w:rsidP="00760343">
      <w:pPr>
        <w:spacing w:line="222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150495</wp:posOffset>
                </wp:positionV>
                <wp:extent cx="12065" cy="12065"/>
                <wp:effectExtent l="0" t="0" r="1905" b="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707.15pt;margin-top:11.8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ebHQIAADkEAAAOAAAAZHJzL2Uyb0RvYy54bWysU1Fv0zAQfkfiP1h+p2m6dmxR02nqKEIa&#10;MDH4Aa7jNNZsnzm7Tcuv5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" o:allowincell="f" fillcolor="black" strokecolor="white"/>
            </w:pict>
          </mc:Fallback>
        </mc:AlternateContent>
      </w:r>
    </w:p>
    <w:tbl>
      <w:tblPr>
        <w:tblW w:w="14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1140"/>
        <w:gridCol w:w="3580"/>
        <w:gridCol w:w="4700"/>
      </w:tblGrid>
      <w:tr w:rsidR="00760343" w:rsidTr="00760343">
        <w:trPr>
          <w:trHeight w:val="288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2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Experimenteren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U zal zien dat de kinderen vanuit zichzelf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Tijdens de experimenteerfase laat u de</w:t>
            </w:r>
          </w:p>
        </w:tc>
      </w:tr>
      <w:tr w:rsidR="00760343" w:rsidTr="00760343">
        <w:trPr>
          <w:trHeight w:val="28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volgende handelingen reeds zullen stellen: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kinderen doen en neemt u de tijd om te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ind w:left="82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760343">
            <w:pPr>
              <w:spacing w:line="278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gooien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observeren en met de peuters te spelen. Wie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ind w:left="82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760343">
            <w:pPr>
              <w:spacing w:line="278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rollen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kan dit al? Wie kan dat al? Als leerkracht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ind w:left="82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760343">
            <w:pPr>
              <w:spacing w:line="278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er achter lopen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gebruikt u deze fase ook om in te spelen op wat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u ziet: Kijk eens naar X, wie kan er ook rollen</w:t>
            </w:r>
          </w:p>
        </w:tc>
      </w:tr>
      <w:tr w:rsidR="00760343" w:rsidTr="00760343">
        <w:trPr>
          <w:trHeight w:val="279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met de strandbal en er dan achterna lopen?</w:t>
            </w:r>
          </w:p>
        </w:tc>
      </w:tr>
      <w:tr w:rsidR="00760343" w:rsidTr="00760343">
        <w:trPr>
          <w:trHeight w:val="27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1" w:lineRule="exact"/>
              <w:ind w:left="12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Speelse opdrachten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ind w:left="82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760343">
            <w:pPr>
              <w:spacing w:line="271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vrij dansen op de muziek met de bal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1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Tijdens de speelse opdrachten bent u als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en als de muziek stopt, leggen ze de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leerkracht diegene die de leiding neemt. U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bal op hun hoofd, op hun buik, op hun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vertelt aan de peuters wat u verwacht terwijl u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voet, …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de opdracht voordoet en voert de opdracht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ind w:left="82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760343">
            <w:pPr>
              <w:spacing w:line="278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gooien en vangen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samen met de peuters uit.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ind w:left="82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760343">
            <w:pPr>
              <w:spacing w:line="278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omhoog houden</w:t>
            </w:r>
          </w:p>
          <w:p w:rsidR="00760343" w:rsidRDefault="00760343" w:rsidP="00760343">
            <w:pPr>
              <w:spacing w:line="278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 xml:space="preserve">door een grote hoepel gooien </w:t>
            </w:r>
          </w:p>
          <w:p w:rsidR="00760343" w:rsidRDefault="00760343" w:rsidP="00760343">
            <w:pPr>
              <w:spacing w:line="278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 xml:space="preserve">van een bank laten glijden 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8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20"/>
              <w:rPr>
                <w:rFonts w:ascii="Comic Sans MS" w:eastAsia="Comic Sans MS" w:hAnsi="Comic Sans MS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Comic Sans MS" w:eastAsia="Comic Sans MS" w:hAnsi="Comic Sans MS"/>
              </w:rPr>
              <w:t xml:space="preserve">  </w:t>
            </w:r>
            <w:r>
              <w:rPr>
                <w:rFonts w:ascii="Comic Sans MS" w:eastAsia="Comic Sans MS" w:hAnsi="Comic Sans MS"/>
              </w:rPr>
              <w:t xml:space="preserve">  </w:t>
            </w:r>
            <w:r>
              <w:rPr>
                <w:rFonts w:ascii="Comic Sans MS" w:eastAsia="Comic Sans MS" w:hAnsi="Comic Sans MS"/>
              </w:rPr>
              <w:t>gooien in een ton of een doos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ind w:left="82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bewegingsprenten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6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68" w:lineRule="exact"/>
              <w:ind w:left="12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Spelletje met het materiaal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6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 xml:space="preserve">Variant op </w:t>
            </w:r>
            <w:proofErr w:type="spellStart"/>
            <w:r>
              <w:rPr>
                <w:rFonts w:ascii="Comic Sans MS" w:eastAsia="Comic Sans MS" w:hAnsi="Comic Sans MS"/>
              </w:rPr>
              <w:t>jagerbal</w:t>
            </w:r>
            <w:proofErr w:type="spellEnd"/>
            <w:r>
              <w:rPr>
                <w:rFonts w:ascii="Comic Sans MS" w:eastAsia="Comic Sans MS" w:hAnsi="Comic Sans MS"/>
              </w:rPr>
              <w:t>: de peuters zitten op een rij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6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Spelletjes bij peuters zijn zeer eenvoudig.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naast elkaar. Ze komen naar de leerkracht die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de bal vastheeft. Van zodra er een peuter bij u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is, staat de ballenvrouw/ballenman op en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8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probeert die een peuter te tikken door de bal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tegen het lichaam van de peuter te houden.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Daarna hetzelfde, maar is een peuter de tikker.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9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Variant op het spel: De peuters lopen door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elkaar. De leerkracht is de tikker en loopt naar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de peuters toe. Hij probeert ze aan te tikken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  <w:w w:val="98"/>
              </w:rPr>
            </w:pPr>
            <w:r>
              <w:rPr>
                <w:rFonts w:ascii="Comic Sans MS" w:eastAsia="Comic Sans MS" w:hAnsi="Comic Sans MS"/>
                <w:w w:val="98"/>
              </w:rPr>
              <w:t>met de bal.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343" w:rsidTr="00760343">
        <w:trPr>
          <w:trHeight w:val="27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1" w:lineRule="exact"/>
              <w:ind w:left="12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Slot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1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De peuters zitten tegenover elkaar en rollen de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1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In deze fase dienen de peuters even tot rust te</w:t>
            </w:r>
          </w:p>
        </w:tc>
      </w:tr>
      <w:tr w:rsidR="00760343" w:rsidTr="00760343">
        <w:trPr>
          <w:trHeight w:val="27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strandbal naar elkaar.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343" w:rsidRDefault="00760343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komen.</w:t>
            </w:r>
          </w:p>
        </w:tc>
      </w:tr>
    </w:tbl>
    <w:p w:rsidR="00760343" w:rsidRDefault="00760343" w:rsidP="00760343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r>
        <w:rPr>
          <w:rFonts w:ascii="Comic Sans MS" w:eastAsia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-2322830</wp:posOffset>
                </wp:positionV>
                <wp:extent cx="12065" cy="12700"/>
                <wp:effectExtent l="0" t="3810" r="1905" b="254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707.15pt;margin-top:-182.9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" o:allowincell="f" fillcolor="black" strokecolor="white"/>
            </w:pict>
          </mc:Fallback>
        </mc:AlternateContent>
      </w:r>
      <w:r>
        <w:rPr>
          <w:rFonts w:ascii="Comic Sans MS" w:eastAsia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175" r="1905" b="381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707.15pt;margin-top:-.7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" o:allowincell="f" fillcolor="black" strokecolor="white"/>
            </w:pict>
          </mc:Fallback>
        </mc:AlternateContent>
      </w:r>
    </w:p>
    <w:bookmarkEnd w:id="0"/>
    <w:p w:rsidR="00E0678B" w:rsidRDefault="00E0678B"/>
    <w:sectPr w:rsidR="00E0678B" w:rsidSect="007603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43"/>
    <w:rsid w:val="00760343"/>
    <w:rsid w:val="00E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343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343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maes</dc:creator>
  <cp:lastModifiedBy>an maes</cp:lastModifiedBy>
  <cp:revision>1</cp:revision>
  <dcterms:created xsi:type="dcterms:W3CDTF">2017-05-12T15:15:00Z</dcterms:created>
  <dcterms:modified xsi:type="dcterms:W3CDTF">2017-05-12T15:17:00Z</dcterms:modified>
</cp:coreProperties>
</file>